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697A7" w14:textId="42ACC98C" w:rsidR="00E56ED7" w:rsidRPr="009911AD" w:rsidRDefault="002346C2" w:rsidP="00801985">
      <w:pPr>
        <w:pStyle w:val="Nagwek2"/>
        <w:jc w:val="center"/>
        <w:rPr>
          <w:sz w:val="28"/>
          <w:szCs w:val="28"/>
          <w:lang w:val="pl-PL"/>
        </w:rPr>
      </w:pPr>
      <w:r w:rsidRPr="009911AD">
        <w:rPr>
          <w:sz w:val="28"/>
          <w:szCs w:val="28"/>
          <w:lang w:val="pl-PL"/>
        </w:rPr>
        <w:t xml:space="preserve">Formularz zgłaszania uwag do </w:t>
      </w:r>
      <w:r w:rsidRPr="009911AD">
        <w:rPr>
          <w:i/>
          <w:iCs/>
          <w:sz w:val="28"/>
          <w:szCs w:val="28"/>
          <w:lang w:val="pl-PL"/>
        </w:rPr>
        <w:t xml:space="preserve">dokumentu strategicznego </w:t>
      </w:r>
      <w:r w:rsidR="00057A29" w:rsidRPr="009911AD">
        <w:rPr>
          <w:i/>
          <w:iCs/>
          <w:sz w:val="28"/>
          <w:szCs w:val="28"/>
          <w:lang w:val="pl-PL"/>
        </w:rPr>
        <w:t>w zakresie wychwytu, utylizacji i składowania dwutlenku węgla do roku 2040 z perspektywą do roku 2050</w:t>
      </w:r>
      <w:r w:rsidR="00E56ED7" w:rsidRPr="009911AD">
        <w:rPr>
          <w:i/>
          <w:iCs/>
          <w:sz w:val="28"/>
          <w:szCs w:val="28"/>
          <w:lang w:val="pl-PL"/>
        </w:rPr>
        <w:t xml:space="preserve"> </w:t>
      </w:r>
      <w:r w:rsidR="00E56ED7" w:rsidRPr="009911AD">
        <w:rPr>
          <w:sz w:val="28"/>
          <w:szCs w:val="28"/>
          <w:lang w:val="pl-PL"/>
        </w:rPr>
        <w:t>przygotowanego przez Akademię Górniczo-Hutniczą oraz Fundację WiseEuropa</w:t>
      </w:r>
      <w:r w:rsidR="00057A29" w:rsidRPr="009911AD">
        <w:rPr>
          <w:sz w:val="28"/>
          <w:szCs w:val="28"/>
          <w:lang w:val="pl-PL"/>
        </w:rPr>
        <w:t xml:space="preserve"> w ramach prekonsultacji interesariuszy projektu CCUS.pl</w:t>
      </w:r>
      <w:r w:rsidR="00734CBD" w:rsidRPr="009911AD">
        <w:rPr>
          <w:rStyle w:val="Odwoanieprzypisudolnego"/>
          <w:sz w:val="28"/>
          <w:szCs w:val="28"/>
          <w:lang w:val="pl-PL"/>
        </w:rPr>
        <w:footnoteReference w:id="1"/>
      </w:r>
      <w:r w:rsidR="008D1615" w:rsidRPr="009911AD">
        <w:rPr>
          <w:sz w:val="28"/>
          <w:szCs w:val="28"/>
          <w:lang w:val="pl-PL"/>
        </w:rPr>
        <w:t xml:space="preserve"> (09.12.2024 – 22.12.2024)</w:t>
      </w:r>
    </w:p>
    <w:p w14:paraId="6AFFCEC0" w14:textId="5CA73AF5" w:rsidR="00067DA3" w:rsidRPr="00C95A25" w:rsidRDefault="00C95A25" w:rsidP="008D1615">
      <w:pPr>
        <w:rPr>
          <w:sz w:val="28"/>
          <w:szCs w:val="28"/>
          <w:lang w:val="pl-PL"/>
        </w:rPr>
      </w:pPr>
      <w:r w:rsidRPr="00C95A25">
        <w:rPr>
          <w:sz w:val="28"/>
          <w:szCs w:val="28"/>
          <w:lang w:val="pl-PL"/>
        </w:rPr>
        <w:t>Zgłaszający (nazwa instytucji, organizacji lub imię i nazwisko)</w:t>
      </w:r>
      <w:r w:rsidRPr="00C95A25">
        <w:rPr>
          <w:sz w:val="28"/>
          <w:szCs w:val="28"/>
          <w:lang w:val="pl-PL"/>
        </w:rPr>
        <w:t>: …………</w:t>
      </w:r>
      <w:r w:rsidR="004C0FD8">
        <w:rPr>
          <w:sz w:val="28"/>
          <w:szCs w:val="28"/>
          <w:lang w:val="pl-PL"/>
        </w:rPr>
        <w:t>…………</w:t>
      </w:r>
      <w:r w:rsidR="00550C8A">
        <w:rPr>
          <w:sz w:val="28"/>
          <w:szCs w:val="28"/>
          <w:lang w:val="pl-PL"/>
        </w:rPr>
        <w:t>……………</w:t>
      </w:r>
    </w:p>
    <w:tbl>
      <w:tblPr>
        <w:tblStyle w:val="Tabelasiatki4akcent1"/>
        <w:tblW w:w="14029" w:type="dxa"/>
        <w:tblLook w:val="04A0" w:firstRow="1" w:lastRow="0" w:firstColumn="1" w:lastColumn="0" w:noHBand="0" w:noVBand="1"/>
      </w:tblPr>
      <w:tblGrid>
        <w:gridCol w:w="567"/>
        <w:gridCol w:w="2820"/>
        <w:gridCol w:w="10642"/>
      </w:tblGrid>
      <w:tr w:rsidR="00C95A25" w:rsidRPr="007B2AA8" w14:paraId="78A023AA" w14:textId="77777777" w:rsidTr="00C95A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  <w:hideMark/>
          </w:tcPr>
          <w:p w14:paraId="63F1A752" w14:textId="77777777" w:rsidR="00C95A25" w:rsidRPr="007B2AA8" w:rsidRDefault="00C95A25" w:rsidP="00D33E0B">
            <w:pPr>
              <w:spacing w:after="160" w:line="259" w:lineRule="auto"/>
              <w:jc w:val="center"/>
              <w:rPr>
                <w:lang w:val="pl-PL"/>
              </w:rPr>
            </w:pPr>
            <w:r w:rsidRPr="007B2AA8">
              <w:rPr>
                <w:lang w:val="pl-PL"/>
              </w:rPr>
              <w:t>l.p.</w:t>
            </w:r>
          </w:p>
        </w:tc>
        <w:tc>
          <w:tcPr>
            <w:tcW w:w="2820" w:type="dxa"/>
            <w:vAlign w:val="center"/>
            <w:hideMark/>
          </w:tcPr>
          <w:p w14:paraId="00041277" w14:textId="01DE00DC" w:rsidR="00C95A25" w:rsidRPr="007B2AA8" w:rsidRDefault="00C95A25" w:rsidP="00D33E0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pl-PL"/>
              </w:rPr>
            </w:pPr>
            <w:r w:rsidRPr="007B2AA8">
              <w:rPr>
                <w:lang w:val="pl-PL"/>
              </w:rPr>
              <w:t>Część, której dotyczy uwaga</w:t>
            </w:r>
            <w:r>
              <w:rPr>
                <w:lang w:val="pl-PL"/>
              </w:rPr>
              <w:t xml:space="preserve"> </w:t>
            </w:r>
            <w:r w:rsidRPr="007B2AA8">
              <w:rPr>
                <w:b w:val="0"/>
                <w:bCs w:val="0"/>
                <w:iCs/>
                <w:lang w:val="pl-PL"/>
              </w:rPr>
              <w:t xml:space="preserve">(proszę wskazać nr </w:t>
            </w:r>
            <w:r>
              <w:rPr>
                <w:b w:val="0"/>
                <w:bCs w:val="0"/>
                <w:iCs/>
                <w:lang w:val="pl-PL"/>
              </w:rPr>
              <w:t>pod</w:t>
            </w:r>
            <w:r w:rsidRPr="007B2AA8">
              <w:rPr>
                <w:b w:val="0"/>
                <w:bCs w:val="0"/>
                <w:iCs/>
                <w:lang w:val="pl-PL"/>
              </w:rPr>
              <w:t>rozdziału, celu</w:t>
            </w:r>
            <w:r>
              <w:rPr>
                <w:b w:val="0"/>
                <w:bCs w:val="0"/>
                <w:iCs/>
                <w:lang w:val="pl-PL"/>
              </w:rPr>
              <w:t>, stronę dokumentu, numer tabeli</w:t>
            </w:r>
            <w:r w:rsidRPr="007B2AA8">
              <w:rPr>
                <w:b w:val="0"/>
                <w:bCs w:val="0"/>
                <w:iCs/>
                <w:lang w:val="pl-PL"/>
              </w:rPr>
              <w:t xml:space="preserve"> lub wpisać </w:t>
            </w:r>
            <w:r>
              <w:rPr>
                <w:b w:val="0"/>
                <w:bCs w:val="0"/>
                <w:iCs/>
                <w:lang w:val="pl-PL"/>
              </w:rPr>
              <w:t>u</w:t>
            </w:r>
            <w:r w:rsidRPr="007B2AA8">
              <w:rPr>
                <w:b w:val="0"/>
                <w:bCs w:val="0"/>
                <w:iCs/>
                <w:lang w:val="pl-PL"/>
              </w:rPr>
              <w:t>wagi ogólne)</w:t>
            </w:r>
          </w:p>
        </w:tc>
        <w:tc>
          <w:tcPr>
            <w:tcW w:w="10642" w:type="dxa"/>
            <w:vAlign w:val="center"/>
            <w:hideMark/>
          </w:tcPr>
          <w:p w14:paraId="7194E849" w14:textId="35569340" w:rsidR="00C95A25" w:rsidRPr="007B2AA8" w:rsidRDefault="00C95A25" w:rsidP="00D33E0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7B2AA8">
              <w:rPr>
                <w:lang w:val="pl-PL"/>
              </w:rPr>
              <w:t>Treść uwagi</w:t>
            </w:r>
            <w:r>
              <w:rPr>
                <w:lang w:val="pl-PL"/>
              </w:rPr>
              <w:t>, sugestii, komentarza</w:t>
            </w:r>
            <w:r w:rsidRPr="007B2AA8">
              <w:rPr>
                <w:lang w:val="pl-PL"/>
              </w:rPr>
              <w:t xml:space="preserve"> lub proponowana </w:t>
            </w:r>
            <w:r>
              <w:rPr>
                <w:lang w:val="pl-PL"/>
              </w:rPr>
              <w:t>zmiana</w:t>
            </w:r>
            <w:r w:rsidRPr="007B2AA8">
              <w:rPr>
                <w:lang w:val="pl-PL"/>
              </w:rPr>
              <w:t xml:space="preserve"> treść </w:t>
            </w:r>
            <w:r w:rsidRPr="007B2AA8">
              <w:rPr>
                <w:b w:val="0"/>
                <w:bCs w:val="0"/>
                <w:lang w:val="pl-PL"/>
              </w:rPr>
              <w:t>(wraz z uzasadnieniem)</w:t>
            </w:r>
          </w:p>
        </w:tc>
      </w:tr>
      <w:tr w:rsidR="00C95A25" w:rsidRPr="007B2AA8" w14:paraId="0140FCEF" w14:textId="77777777" w:rsidTr="00C95A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3285275F" w14:textId="77777777" w:rsidR="00C95A25" w:rsidRPr="007B2AA8" w:rsidRDefault="00C95A25" w:rsidP="00D33E0B">
            <w:pPr>
              <w:numPr>
                <w:ilvl w:val="0"/>
                <w:numId w:val="1"/>
              </w:numPr>
              <w:spacing w:line="259" w:lineRule="auto"/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  <w:hideMark/>
          </w:tcPr>
          <w:p w14:paraId="03525418" w14:textId="024906F3" w:rsidR="00C95A25" w:rsidRPr="007B2AA8" w:rsidRDefault="00C95A25" w:rsidP="00D33E0B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6D376595" w14:textId="3A4E30EF" w:rsidR="00C95A25" w:rsidRPr="007B2AA8" w:rsidRDefault="00C95A25" w:rsidP="00D33E0B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C95A25" w:rsidRPr="007B2AA8" w14:paraId="028CC68D" w14:textId="77777777" w:rsidTr="00C95A2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35341219" w14:textId="77777777" w:rsidR="00C95A25" w:rsidRPr="007B2AA8" w:rsidRDefault="00C95A25" w:rsidP="00D33E0B">
            <w:pPr>
              <w:numPr>
                <w:ilvl w:val="0"/>
                <w:numId w:val="1"/>
              </w:numPr>
              <w:spacing w:line="259" w:lineRule="auto"/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</w:tcPr>
          <w:p w14:paraId="6945761E" w14:textId="77777777" w:rsidR="00C95A25" w:rsidRPr="007B2AA8" w:rsidRDefault="00C95A25" w:rsidP="00D33E0B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7FB5F534" w14:textId="77777777" w:rsidR="00C95A25" w:rsidRPr="007B2AA8" w:rsidRDefault="00C95A25" w:rsidP="00D33E0B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C95A25" w:rsidRPr="007B2AA8" w14:paraId="288834DF" w14:textId="77777777" w:rsidTr="00C95A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6DA9D008" w14:textId="77777777" w:rsidR="00C95A25" w:rsidRPr="007B2AA8" w:rsidRDefault="00C95A25" w:rsidP="00D33E0B">
            <w:pPr>
              <w:numPr>
                <w:ilvl w:val="0"/>
                <w:numId w:val="1"/>
              </w:numPr>
              <w:spacing w:line="259" w:lineRule="auto"/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</w:tcPr>
          <w:p w14:paraId="46A7FD5B" w14:textId="77777777" w:rsidR="00C95A25" w:rsidRPr="007B2AA8" w:rsidRDefault="00C95A25" w:rsidP="00D33E0B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2615AC85" w14:textId="77777777" w:rsidR="00C95A25" w:rsidRPr="007B2AA8" w:rsidRDefault="00C95A25" w:rsidP="00D33E0B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C95A25" w:rsidRPr="007B2AA8" w14:paraId="691AC8AB" w14:textId="77777777" w:rsidTr="00C95A2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C611E97" w14:textId="77777777" w:rsidR="00C95A25" w:rsidRPr="007B2AA8" w:rsidRDefault="00C95A25" w:rsidP="00D33E0B">
            <w:pPr>
              <w:numPr>
                <w:ilvl w:val="0"/>
                <w:numId w:val="1"/>
              </w:numPr>
              <w:spacing w:line="259" w:lineRule="auto"/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</w:tcPr>
          <w:p w14:paraId="1BD46C15" w14:textId="77777777" w:rsidR="00C95A25" w:rsidRPr="007B2AA8" w:rsidRDefault="00C95A25" w:rsidP="00D33E0B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0CC127A6" w14:textId="77777777" w:rsidR="00C95A25" w:rsidRPr="007B2AA8" w:rsidRDefault="00C95A25" w:rsidP="00D33E0B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C95A25" w:rsidRPr="007B2AA8" w14:paraId="5A16B5A9" w14:textId="77777777" w:rsidTr="00C95A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43913F42" w14:textId="77777777" w:rsidR="00C95A25" w:rsidRPr="007B2AA8" w:rsidRDefault="00C95A25" w:rsidP="00D33E0B">
            <w:pPr>
              <w:numPr>
                <w:ilvl w:val="0"/>
                <w:numId w:val="1"/>
              </w:numPr>
              <w:spacing w:line="259" w:lineRule="auto"/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</w:tcPr>
          <w:p w14:paraId="19DB94B0" w14:textId="77777777" w:rsidR="00C95A25" w:rsidRPr="007B2AA8" w:rsidRDefault="00C95A25" w:rsidP="00D33E0B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1F0D3E2B" w14:textId="77777777" w:rsidR="00C95A25" w:rsidRPr="007B2AA8" w:rsidRDefault="00C95A25" w:rsidP="00D33E0B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C95A25" w:rsidRPr="007B2AA8" w14:paraId="21BB2BC4" w14:textId="77777777" w:rsidTr="00C95A2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3443FD85" w14:textId="77777777" w:rsidR="00C95A25" w:rsidRPr="007B2AA8" w:rsidRDefault="00C95A25" w:rsidP="00D33E0B">
            <w:pPr>
              <w:numPr>
                <w:ilvl w:val="0"/>
                <w:numId w:val="1"/>
              </w:numPr>
              <w:spacing w:line="259" w:lineRule="auto"/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</w:tcPr>
          <w:p w14:paraId="39E3AC23" w14:textId="77777777" w:rsidR="00C95A25" w:rsidRPr="007B2AA8" w:rsidRDefault="00C95A25" w:rsidP="00D33E0B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7D78E376" w14:textId="77777777" w:rsidR="00C95A25" w:rsidRPr="007B2AA8" w:rsidRDefault="00C95A25" w:rsidP="00D33E0B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C95A25" w:rsidRPr="007B2AA8" w14:paraId="11124179" w14:textId="77777777" w:rsidTr="00C95A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248AC876" w14:textId="77777777" w:rsidR="00C95A25" w:rsidRPr="007B2AA8" w:rsidRDefault="00C95A25" w:rsidP="00D33E0B">
            <w:pPr>
              <w:numPr>
                <w:ilvl w:val="0"/>
                <w:numId w:val="1"/>
              </w:numPr>
              <w:spacing w:line="259" w:lineRule="auto"/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</w:tcPr>
          <w:p w14:paraId="6CBBE1B6" w14:textId="77777777" w:rsidR="00C95A25" w:rsidRPr="007B2AA8" w:rsidRDefault="00C95A25" w:rsidP="00D33E0B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6638188A" w14:textId="77777777" w:rsidR="00C95A25" w:rsidRPr="007B2AA8" w:rsidRDefault="00C95A25" w:rsidP="00D33E0B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C95A25" w:rsidRPr="007B2AA8" w14:paraId="1CE6C65F" w14:textId="77777777" w:rsidTr="00C95A2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466828C" w14:textId="77777777" w:rsidR="00C95A25" w:rsidRPr="007B2AA8" w:rsidRDefault="00C95A25" w:rsidP="00D33E0B">
            <w:pPr>
              <w:numPr>
                <w:ilvl w:val="0"/>
                <w:numId w:val="1"/>
              </w:numPr>
              <w:spacing w:line="259" w:lineRule="auto"/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</w:tcPr>
          <w:p w14:paraId="40288B5D" w14:textId="77777777" w:rsidR="00C95A25" w:rsidRPr="007B2AA8" w:rsidRDefault="00C95A25" w:rsidP="00D33E0B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70919AA6" w14:textId="77777777" w:rsidR="00C95A25" w:rsidRPr="007B2AA8" w:rsidRDefault="00C95A25" w:rsidP="00D33E0B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C95A25" w:rsidRPr="007B2AA8" w14:paraId="01FEE2B0" w14:textId="77777777" w:rsidTr="00C95A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5C54EBEC" w14:textId="77777777" w:rsidR="00C95A25" w:rsidRPr="007B2AA8" w:rsidRDefault="00C95A25" w:rsidP="00D33E0B">
            <w:pPr>
              <w:numPr>
                <w:ilvl w:val="0"/>
                <w:numId w:val="1"/>
              </w:numPr>
              <w:spacing w:line="259" w:lineRule="auto"/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</w:tcPr>
          <w:p w14:paraId="2A3C7F42" w14:textId="77777777" w:rsidR="00C95A25" w:rsidRPr="007B2AA8" w:rsidRDefault="00C95A25" w:rsidP="00D33E0B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6435E0D3" w14:textId="77777777" w:rsidR="00C95A25" w:rsidRPr="007B2AA8" w:rsidRDefault="00C95A25" w:rsidP="00D33E0B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C95A25" w:rsidRPr="007B2AA8" w14:paraId="68DFD56F" w14:textId="77777777" w:rsidTr="00C95A2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2A4B19DC" w14:textId="77777777" w:rsidR="00C95A25" w:rsidRPr="007B2AA8" w:rsidRDefault="00C95A25" w:rsidP="00D33E0B">
            <w:pPr>
              <w:numPr>
                <w:ilvl w:val="0"/>
                <w:numId w:val="1"/>
              </w:numPr>
              <w:spacing w:line="259" w:lineRule="auto"/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</w:tcPr>
          <w:p w14:paraId="7222A20B" w14:textId="77777777" w:rsidR="00C95A25" w:rsidRPr="007B2AA8" w:rsidRDefault="00C95A25" w:rsidP="00D33E0B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269CCFE2" w14:textId="77777777" w:rsidR="00C95A25" w:rsidRPr="007B2AA8" w:rsidRDefault="00C95A25" w:rsidP="00D33E0B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9911AD" w:rsidRPr="007B2AA8" w14:paraId="5E02E96B" w14:textId="77777777" w:rsidTr="00C95A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5808297" w14:textId="77777777" w:rsidR="009911AD" w:rsidRPr="007B2AA8" w:rsidRDefault="009911AD" w:rsidP="00D33E0B">
            <w:pPr>
              <w:numPr>
                <w:ilvl w:val="0"/>
                <w:numId w:val="1"/>
              </w:numPr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</w:tcPr>
          <w:p w14:paraId="2E1E8172" w14:textId="77777777" w:rsidR="009911AD" w:rsidRPr="007B2AA8" w:rsidRDefault="009911AD" w:rsidP="00D33E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6358BACB" w14:textId="77777777" w:rsidR="009911AD" w:rsidRPr="007B2AA8" w:rsidRDefault="009911AD" w:rsidP="00D33E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9911AD" w:rsidRPr="007B2AA8" w14:paraId="0A45EA6A" w14:textId="77777777" w:rsidTr="00C95A2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7CABE3FA" w14:textId="77777777" w:rsidR="009911AD" w:rsidRPr="007B2AA8" w:rsidRDefault="009911AD" w:rsidP="00D33E0B">
            <w:pPr>
              <w:numPr>
                <w:ilvl w:val="0"/>
                <w:numId w:val="1"/>
              </w:numPr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</w:tcPr>
          <w:p w14:paraId="6955E69A" w14:textId="77777777" w:rsidR="009911AD" w:rsidRPr="007B2AA8" w:rsidRDefault="009911AD" w:rsidP="00D33E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1F7C9AA8" w14:textId="77777777" w:rsidR="009911AD" w:rsidRPr="007B2AA8" w:rsidRDefault="009911AD" w:rsidP="00D33E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9911AD" w:rsidRPr="007B2AA8" w14:paraId="5C755AD1" w14:textId="77777777" w:rsidTr="00C95A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1EB3D79E" w14:textId="77777777" w:rsidR="009911AD" w:rsidRPr="007B2AA8" w:rsidRDefault="009911AD" w:rsidP="00D33E0B">
            <w:pPr>
              <w:numPr>
                <w:ilvl w:val="0"/>
                <w:numId w:val="1"/>
              </w:numPr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</w:tcPr>
          <w:p w14:paraId="74638E61" w14:textId="77777777" w:rsidR="009911AD" w:rsidRPr="007B2AA8" w:rsidRDefault="009911AD" w:rsidP="00D33E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2A5A121B" w14:textId="77777777" w:rsidR="009911AD" w:rsidRPr="007B2AA8" w:rsidRDefault="009911AD" w:rsidP="00D33E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9911AD" w:rsidRPr="007B2AA8" w14:paraId="1999734F" w14:textId="77777777" w:rsidTr="00C95A2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01365ECB" w14:textId="77777777" w:rsidR="009911AD" w:rsidRPr="007B2AA8" w:rsidRDefault="009911AD" w:rsidP="00D33E0B">
            <w:pPr>
              <w:numPr>
                <w:ilvl w:val="0"/>
                <w:numId w:val="1"/>
              </w:numPr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</w:tcPr>
          <w:p w14:paraId="1DDF5170" w14:textId="77777777" w:rsidR="009911AD" w:rsidRPr="007B2AA8" w:rsidRDefault="009911AD" w:rsidP="00D33E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1B43F84D" w14:textId="77777777" w:rsidR="009911AD" w:rsidRPr="007B2AA8" w:rsidRDefault="009911AD" w:rsidP="00D33E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9911AD" w:rsidRPr="007B2AA8" w14:paraId="42EF82CC" w14:textId="77777777" w:rsidTr="00C95A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3923972B" w14:textId="77777777" w:rsidR="009911AD" w:rsidRPr="007B2AA8" w:rsidRDefault="009911AD" w:rsidP="00D33E0B">
            <w:pPr>
              <w:numPr>
                <w:ilvl w:val="0"/>
                <w:numId w:val="1"/>
              </w:numPr>
              <w:ind w:left="641" w:hanging="357"/>
              <w:rPr>
                <w:lang w:val="pl-PL"/>
              </w:rPr>
            </w:pPr>
          </w:p>
        </w:tc>
        <w:tc>
          <w:tcPr>
            <w:tcW w:w="2820" w:type="dxa"/>
            <w:vAlign w:val="center"/>
          </w:tcPr>
          <w:p w14:paraId="256B1AA0" w14:textId="77777777" w:rsidR="009911AD" w:rsidRPr="007B2AA8" w:rsidRDefault="009911AD" w:rsidP="00D33E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  <w:tc>
          <w:tcPr>
            <w:tcW w:w="10642" w:type="dxa"/>
            <w:vAlign w:val="center"/>
          </w:tcPr>
          <w:p w14:paraId="18E922FA" w14:textId="77777777" w:rsidR="009911AD" w:rsidRPr="007B2AA8" w:rsidRDefault="009911AD" w:rsidP="00D33E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</w:tbl>
    <w:p w14:paraId="28ED5CDE" w14:textId="77777777" w:rsidR="007B2AA8" w:rsidRPr="008D1615" w:rsidRDefault="007B2AA8" w:rsidP="008D1615">
      <w:pPr>
        <w:rPr>
          <w:lang w:val="pl-PL"/>
        </w:rPr>
      </w:pPr>
    </w:p>
    <w:sectPr w:rsidR="007B2AA8" w:rsidRPr="008D1615" w:rsidSect="002346C2">
      <w:footnotePr>
        <w:numFmt w:val="chicago"/>
      </w:foot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BEC77" w14:textId="77777777" w:rsidR="001029ED" w:rsidRDefault="001029ED" w:rsidP="004C0FD8">
      <w:pPr>
        <w:spacing w:after="0" w:line="240" w:lineRule="auto"/>
      </w:pPr>
      <w:r>
        <w:separator/>
      </w:r>
    </w:p>
  </w:endnote>
  <w:endnote w:type="continuationSeparator" w:id="0">
    <w:p w14:paraId="489D37C2" w14:textId="77777777" w:rsidR="001029ED" w:rsidRDefault="001029ED" w:rsidP="004C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31351" w14:textId="77777777" w:rsidR="001029ED" w:rsidRDefault="001029ED" w:rsidP="004C0FD8">
      <w:pPr>
        <w:spacing w:after="0" w:line="240" w:lineRule="auto"/>
      </w:pPr>
      <w:r>
        <w:separator/>
      </w:r>
    </w:p>
  </w:footnote>
  <w:footnote w:type="continuationSeparator" w:id="0">
    <w:p w14:paraId="66DA9938" w14:textId="77777777" w:rsidR="001029ED" w:rsidRDefault="001029ED" w:rsidP="004C0FD8">
      <w:pPr>
        <w:spacing w:after="0" w:line="240" w:lineRule="auto"/>
      </w:pPr>
      <w:r>
        <w:continuationSeparator/>
      </w:r>
    </w:p>
  </w:footnote>
  <w:footnote w:id="1">
    <w:p w14:paraId="533B48A1" w14:textId="336003CF" w:rsidR="00734CBD" w:rsidRPr="00734CBD" w:rsidRDefault="00734CBD" w:rsidP="00734CB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734CBD">
        <w:rPr>
          <w:lang w:val="pl-PL"/>
        </w:rPr>
        <w:t xml:space="preserve"> </w:t>
      </w:r>
      <w:r w:rsidRPr="00734CBD">
        <w:rPr>
          <w:lang w:val="pl-PL"/>
        </w:rPr>
        <w:t>Projekt „Strategia rozwoju technologii wychwytu, transportu, utylizacji i składowania</w:t>
      </w:r>
      <w:r>
        <w:rPr>
          <w:lang w:val="pl-PL"/>
        </w:rPr>
        <w:t xml:space="preserve"> </w:t>
      </w:r>
      <w:r w:rsidRPr="00734CBD">
        <w:rPr>
          <w:lang w:val="pl-PL"/>
        </w:rPr>
        <w:t>CO</w:t>
      </w:r>
      <w:r w:rsidRPr="007E457D">
        <w:rPr>
          <w:vertAlign w:val="subscript"/>
          <w:lang w:val="pl-PL"/>
        </w:rPr>
        <w:t>2</w:t>
      </w:r>
      <w:r w:rsidRPr="00734CBD">
        <w:rPr>
          <w:lang w:val="pl-PL"/>
        </w:rPr>
        <w:t xml:space="preserve"> w Polsce oraz pilotaż Polskiego Klastra CCUS” współfinansowany ze środków</w:t>
      </w:r>
      <w:r>
        <w:rPr>
          <w:lang w:val="pl-PL"/>
        </w:rPr>
        <w:t xml:space="preserve"> </w:t>
      </w:r>
      <w:r w:rsidRPr="00734CBD">
        <w:rPr>
          <w:lang w:val="pl-PL"/>
        </w:rPr>
        <w:t>Narodowego Centrum Badań i Rozwoju w ramach programu GOSPOSTRATEG III na</w:t>
      </w:r>
      <w:r>
        <w:rPr>
          <w:lang w:val="pl-PL"/>
        </w:rPr>
        <w:t xml:space="preserve"> </w:t>
      </w:r>
      <w:r w:rsidRPr="00734CBD">
        <w:rPr>
          <w:lang w:val="pl-PL"/>
        </w:rPr>
        <w:t>lata 2021 – 2023. Nr Umowy GOSPOSTRATEG-III/0034/2020.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64293D"/>
    <w:multiLevelType w:val="hybridMultilevel"/>
    <w:tmpl w:val="4BC4FBD0"/>
    <w:lvl w:ilvl="0" w:tplc="CEF8A434">
      <w:start w:val="1"/>
      <w:numFmt w:val="decimal"/>
      <w:lvlText w:val="%1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04890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38B"/>
    <w:rsid w:val="00057A29"/>
    <w:rsid w:val="00067DA3"/>
    <w:rsid w:val="000B3BDF"/>
    <w:rsid w:val="001029ED"/>
    <w:rsid w:val="00183FE4"/>
    <w:rsid w:val="001A1067"/>
    <w:rsid w:val="001A7ABA"/>
    <w:rsid w:val="002045D4"/>
    <w:rsid w:val="002346C2"/>
    <w:rsid w:val="00236715"/>
    <w:rsid w:val="002B6F91"/>
    <w:rsid w:val="003C7EB3"/>
    <w:rsid w:val="00401016"/>
    <w:rsid w:val="004C0FD8"/>
    <w:rsid w:val="00550C8A"/>
    <w:rsid w:val="00564CC6"/>
    <w:rsid w:val="005E4214"/>
    <w:rsid w:val="00734CBD"/>
    <w:rsid w:val="007B2AA8"/>
    <w:rsid w:val="007E457D"/>
    <w:rsid w:val="00801985"/>
    <w:rsid w:val="00877468"/>
    <w:rsid w:val="008D1615"/>
    <w:rsid w:val="009070BB"/>
    <w:rsid w:val="009911AD"/>
    <w:rsid w:val="00A26C06"/>
    <w:rsid w:val="00A53BCA"/>
    <w:rsid w:val="00C7379E"/>
    <w:rsid w:val="00C95A25"/>
    <w:rsid w:val="00CB5DB5"/>
    <w:rsid w:val="00D33E0B"/>
    <w:rsid w:val="00DA0DFC"/>
    <w:rsid w:val="00E56ED7"/>
    <w:rsid w:val="00E8591C"/>
    <w:rsid w:val="00FE6B66"/>
    <w:rsid w:val="00F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6F5B7"/>
  <w15:chartTrackingRefBased/>
  <w15:docId w15:val="{40FC991F-5C1C-44F7-B2FC-656F3598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E73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73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73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73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73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73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73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73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73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73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FE73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73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73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73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73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73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73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73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73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73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73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73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73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73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73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73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73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73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738B"/>
    <w:rPr>
      <w:b/>
      <w:bCs/>
      <w:smallCaps/>
      <w:color w:val="0F4761" w:themeColor="accent1" w:themeShade="BF"/>
      <w:spacing w:val="5"/>
    </w:rPr>
  </w:style>
  <w:style w:type="table" w:styleId="Tabelasiatki4akcent5">
    <w:name w:val="Grid Table 4 Accent 5"/>
    <w:basedOn w:val="Standardowy"/>
    <w:uiPriority w:val="49"/>
    <w:rsid w:val="007B2AA8"/>
    <w:pPr>
      <w:spacing w:after="0" w:line="240" w:lineRule="auto"/>
    </w:p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</w:rPr>
      <w:tblPr/>
      <w:tcPr>
        <w:tcBorders>
          <w:top w:val="double" w:sz="4" w:space="0" w:color="A02B9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Tabelasiatki4akcent1">
    <w:name w:val="Grid Table 4 Accent 1"/>
    <w:basedOn w:val="Standardowy"/>
    <w:uiPriority w:val="49"/>
    <w:rsid w:val="007B2AA8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Tabelasiatki4akcent4">
    <w:name w:val="Grid Table 4 Accent 4"/>
    <w:basedOn w:val="Standardowy"/>
    <w:uiPriority w:val="49"/>
    <w:rsid w:val="007B2AA8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0F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0F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0F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8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112D5-56F7-4950-8F7F-FD790137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Gładysz</dc:creator>
  <cp:keywords/>
  <dc:description/>
  <cp:lastModifiedBy>Paweł Gładysz</cp:lastModifiedBy>
  <cp:revision>24</cp:revision>
  <dcterms:created xsi:type="dcterms:W3CDTF">2024-12-08T23:29:00Z</dcterms:created>
  <dcterms:modified xsi:type="dcterms:W3CDTF">2024-12-08T23:46:00Z</dcterms:modified>
</cp:coreProperties>
</file>